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П-88/25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20 января 2025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ООО «КофеТрейд» (ИНН 7714523876),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обязуется поставлять обжаренный кофе в зёрнах (смеси «Бразилия Сантос», «Эфиопия Сидамо», «Колумбия Супремо») партиями по заявкам Заказчика.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Цена определяется спецификацией к каждой партии. Ориентировочный объём — 80 кг/мес, средняя стоимость партии 78 000–85 000 рублей.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20 июля 2026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 Автоматическая пролонгация не предусмотрена.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«КофеТрейд» (ИНН 7714523876)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